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07" w:rsidRDefault="00643CF6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43CF6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Colegio Compañía de María Seminario, 15</w:t>
      </w:r>
      <w:r w:rsidR="00C464ED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Pr="00643CF6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años de vida y educación</w:t>
      </w: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643CF6">
        <w:rPr>
          <w:b/>
          <w:noProof/>
          <w:color w:val="F7CAAC" w:themeColor="accent2" w:themeTint="66"/>
          <w:sz w:val="44"/>
          <w:lang w:val="es-ES" w:eastAsia="es-E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874EE0D" wp14:editId="78DD397E">
            <wp:simplePos x="0" y="0"/>
            <wp:positionH relativeFrom="margin">
              <wp:posOffset>1506940</wp:posOffset>
            </wp:positionH>
            <wp:positionV relativeFrom="paragraph">
              <wp:posOffset>12700</wp:posOffset>
            </wp:positionV>
            <wp:extent cx="6595110" cy="4854575"/>
            <wp:effectExtent l="0" t="0" r="0" b="3175"/>
            <wp:wrapTight wrapText="bothSides">
              <wp:wrapPolygon edited="0">
                <wp:start x="9671" y="0"/>
                <wp:lineTo x="8111" y="85"/>
                <wp:lineTo x="3494" y="1102"/>
                <wp:lineTo x="0" y="3051"/>
                <wp:lineTo x="0" y="3899"/>
                <wp:lineTo x="562" y="5425"/>
                <wp:lineTo x="624" y="5764"/>
                <wp:lineTo x="5802" y="6781"/>
                <wp:lineTo x="7300" y="6781"/>
                <wp:lineTo x="6925" y="7459"/>
                <wp:lineTo x="6676" y="7968"/>
                <wp:lineTo x="6925" y="9493"/>
                <wp:lineTo x="5865" y="10087"/>
                <wp:lineTo x="5366" y="10595"/>
                <wp:lineTo x="5179" y="12036"/>
                <wp:lineTo x="5678" y="13562"/>
                <wp:lineTo x="5615" y="14918"/>
                <wp:lineTo x="4555" y="16274"/>
                <wp:lineTo x="4055" y="16613"/>
                <wp:lineTo x="3369" y="17376"/>
                <wp:lineTo x="3369" y="17969"/>
                <wp:lineTo x="3868" y="18987"/>
                <wp:lineTo x="3993" y="19495"/>
                <wp:lineTo x="4367" y="20343"/>
                <wp:lineTo x="4555" y="20682"/>
                <wp:lineTo x="7612" y="21529"/>
                <wp:lineTo x="8672" y="21529"/>
                <wp:lineTo x="12915" y="21529"/>
                <wp:lineTo x="13976" y="21529"/>
                <wp:lineTo x="17033" y="20597"/>
                <wp:lineTo x="17220" y="20343"/>
                <wp:lineTo x="17594" y="19326"/>
                <wp:lineTo x="17657" y="18987"/>
                <wp:lineTo x="18094" y="17800"/>
                <wp:lineTo x="18156" y="17376"/>
                <wp:lineTo x="17282" y="16528"/>
                <wp:lineTo x="16783" y="16274"/>
                <wp:lineTo x="15785" y="14918"/>
                <wp:lineTo x="15847" y="13562"/>
                <wp:lineTo x="16222" y="12206"/>
                <wp:lineTo x="16097" y="10426"/>
                <wp:lineTo x="15348" y="9832"/>
                <wp:lineTo x="14288" y="9493"/>
                <wp:lineTo x="14350" y="8137"/>
                <wp:lineTo x="14163" y="6781"/>
                <wp:lineTo x="20901" y="5509"/>
                <wp:lineTo x="20964" y="5425"/>
                <wp:lineTo x="21400" y="4069"/>
                <wp:lineTo x="21525" y="3560"/>
                <wp:lineTo x="21525" y="2882"/>
                <wp:lineTo x="18718" y="1526"/>
                <wp:lineTo x="17906" y="1356"/>
                <wp:lineTo x="18156" y="509"/>
                <wp:lineTo x="16971" y="170"/>
                <wp:lineTo x="12104" y="0"/>
                <wp:lineTo x="96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-990673_imagen-para-pintar-con-dibujo-de-torta-y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215437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437" w:rsidRDefault="00215437" w:rsidP="00215437">
      <w:pPr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 deseamos la Familia _____________________________ del curso______</w:t>
      </w:r>
    </w:p>
    <w:p w:rsidR="00215437" w:rsidRPr="00643CF6" w:rsidRDefault="00215437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215437" w:rsidRPr="00643CF6" w:rsidSect="00643CF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F6"/>
    <w:rsid w:val="00215437"/>
    <w:rsid w:val="00643CF6"/>
    <w:rsid w:val="00C464ED"/>
    <w:rsid w:val="00D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E1D8"/>
  <w15:chartTrackingRefBased/>
  <w15:docId w15:val="{060650EB-4992-4C02-BAA3-FE4C50F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PCWeb</cp:lastModifiedBy>
  <cp:revision>3</cp:revision>
  <dcterms:created xsi:type="dcterms:W3CDTF">2020-05-05T14:38:00Z</dcterms:created>
  <dcterms:modified xsi:type="dcterms:W3CDTF">2020-05-07T12:44:00Z</dcterms:modified>
</cp:coreProperties>
</file>